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FC" w:rsidRDefault="001118FC" w:rsidP="00C62C7C">
      <w:pPr>
        <w:ind w:left="-567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-466725</wp:posOffset>
            </wp:positionV>
            <wp:extent cx="2400300" cy="126682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1AA" w:rsidRDefault="009321AA" w:rsidP="00C62C7C">
      <w:pPr>
        <w:ind w:left="-567"/>
        <w:rPr>
          <w:color w:val="FF0000"/>
        </w:rPr>
      </w:pPr>
    </w:p>
    <w:p w:rsidR="001118FC" w:rsidRDefault="001118FC" w:rsidP="00C62C7C">
      <w:pPr>
        <w:ind w:left="-567"/>
        <w:rPr>
          <w:color w:val="FF0000"/>
        </w:rPr>
      </w:pPr>
    </w:p>
    <w:p w:rsidR="001118FC" w:rsidRDefault="001118FC" w:rsidP="003B2564">
      <w:pPr>
        <w:rPr>
          <w:b/>
          <w:u w:val="single"/>
        </w:rPr>
      </w:pPr>
      <w:r w:rsidRPr="001118FC">
        <w:rPr>
          <w:b/>
          <w:u w:val="single"/>
        </w:rPr>
        <w:t xml:space="preserve">OFFRE </w:t>
      </w:r>
      <w:r w:rsidR="00595713">
        <w:rPr>
          <w:b/>
          <w:u w:val="single"/>
        </w:rPr>
        <w:t xml:space="preserve"> </w:t>
      </w:r>
      <w:r w:rsidRPr="001118FC">
        <w:rPr>
          <w:b/>
          <w:u w:val="single"/>
        </w:rPr>
        <w:t>D’EMPLOI</w:t>
      </w:r>
    </w:p>
    <w:p w:rsidR="001118FC" w:rsidRDefault="001118FC" w:rsidP="001118FC">
      <w:pPr>
        <w:jc w:val="center"/>
        <w:rPr>
          <w:b/>
          <w:u w:val="single"/>
        </w:rPr>
      </w:pPr>
    </w:p>
    <w:p w:rsidR="001118FC" w:rsidRDefault="001118FC" w:rsidP="001118FC">
      <w:pPr>
        <w:jc w:val="center"/>
        <w:rPr>
          <w:b/>
          <w:u w:val="single"/>
        </w:rPr>
      </w:pPr>
      <w:r>
        <w:rPr>
          <w:b/>
          <w:u w:val="single"/>
        </w:rPr>
        <w:t>Titre d’emploi </w:t>
      </w:r>
      <w:proofErr w:type="gramStart"/>
      <w:r>
        <w:rPr>
          <w:b/>
          <w:u w:val="single"/>
        </w:rPr>
        <w:t>:  Réceptionniste</w:t>
      </w:r>
      <w:proofErr w:type="gramEnd"/>
    </w:p>
    <w:p w:rsidR="009B046C" w:rsidRDefault="009B046C" w:rsidP="001118FC">
      <w:pPr>
        <w:jc w:val="center"/>
        <w:rPr>
          <w:b/>
          <w:u w:val="single"/>
        </w:rPr>
      </w:pPr>
    </w:p>
    <w:p w:rsidR="009B046C" w:rsidRDefault="009B046C" w:rsidP="009B046C">
      <w:pPr>
        <w:rPr>
          <w:b/>
        </w:rPr>
      </w:pPr>
      <w:r w:rsidRPr="009B046C">
        <w:t>Sous la responsabilité de la directrice</w:t>
      </w:r>
      <w:r w:rsidR="003B2564">
        <w:t xml:space="preserve"> </w:t>
      </w:r>
      <w:r w:rsidRPr="009B046C">
        <w:t>générale</w:t>
      </w:r>
      <w:r w:rsidR="003B2564">
        <w:t>,</w:t>
      </w:r>
      <w:r w:rsidRPr="009B046C">
        <w:t xml:space="preserve"> et en collaboration </w:t>
      </w:r>
      <w:r w:rsidR="003B2564">
        <w:t>avec</w:t>
      </w:r>
      <w:r w:rsidRPr="009B046C">
        <w:t xml:space="preserve"> l’équipe du Centre Femmes aux 3 A de Québec, vous travaillerez</w:t>
      </w:r>
      <w:r w:rsidRPr="009B046C">
        <w:rPr>
          <w:b/>
        </w:rPr>
        <w:t xml:space="preserve">  </w:t>
      </w:r>
      <w:r w:rsidRPr="00115E1A">
        <w:t>à :</w:t>
      </w:r>
    </w:p>
    <w:p w:rsidR="009B046C" w:rsidRDefault="009B046C" w:rsidP="009B046C">
      <w:pPr>
        <w:rPr>
          <w:b/>
        </w:rPr>
      </w:pPr>
    </w:p>
    <w:p w:rsidR="009B046C" w:rsidRPr="00BA2052" w:rsidRDefault="00BA2052" w:rsidP="009B046C">
      <w:pPr>
        <w:rPr>
          <w:u w:val="single"/>
        </w:rPr>
      </w:pPr>
      <w:r w:rsidRPr="00B05492">
        <w:rPr>
          <w:b/>
          <w:u w:val="single"/>
        </w:rPr>
        <w:t>Responsab</w:t>
      </w:r>
      <w:r w:rsidR="009B046C" w:rsidRPr="00B05492">
        <w:rPr>
          <w:b/>
          <w:u w:val="single"/>
        </w:rPr>
        <w:t>le du service d’</w:t>
      </w:r>
      <w:r w:rsidRPr="00B05492">
        <w:rPr>
          <w:b/>
          <w:u w:val="single"/>
        </w:rPr>
        <w:t>accueil</w:t>
      </w:r>
      <w:r w:rsidRPr="00BA2052">
        <w:rPr>
          <w:u w:val="single"/>
        </w:rPr>
        <w:t> :</w:t>
      </w:r>
    </w:p>
    <w:p w:rsidR="00BA2052" w:rsidRPr="00BA2052" w:rsidRDefault="00B05492" w:rsidP="009B046C">
      <w:r>
        <w:t>-</w:t>
      </w:r>
      <w:r w:rsidR="003B2564">
        <w:t>a</w:t>
      </w:r>
      <w:r w:rsidR="00BA2052" w:rsidRPr="00BA2052">
        <w:t>ccueillir la clientèle et les collaborateurs</w:t>
      </w:r>
    </w:p>
    <w:p w:rsidR="00BA2052" w:rsidRPr="00BA2052" w:rsidRDefault="00B05492" w:rsidP="009B046C">
      <w:r>
        <w:t>-</w:t>
      </w:r>
      <w:r w:rsidR="003B2564">
        <w:t>r</w:t>
      </w:r>
      <w:r w:rsidR="00BA2052" w:rsidRPr="00BA2052">
        <w:t>épondre aux demandes téléphoniques et les acheminer aux bonnes personnes</w:t>
      </w:r>
    </w:p>
    <w:p w:rsidR="00BA2052" w:rsidRPr="00BA2052" w:rsidRDefault="00B05492" w:rsidP="009B046C">
      <w:r>
        <w:t>-</w:t>
      </w:r>
      <w:r w:rsidR="003B2564">
        <w:t>g</w:t>
      </w:r>
      <w:r w:rsidR="00BA2052" w:rsidRPr="00BA2052">
        <w:t>érer les messages courriels, dépouiller et acheminer le courrier</w:t>
      </w:r>
    </w:p>
    <w:p w:rsidR="00BA2052" w:rsidRPr="00BA2052" w:rsidRDefault="00B05492" w:rsidP="009B046C">
      <w:r>
        <w:t>-</w:t>
      </w:r>
      <w:r w:rsidR="003B2564">
        <w:t>e</w:t>
      </w:r>
      <w:r w:rsidR="00BA2052" w:rsidRPr="00BA2052">
        <w:t>ffectuer des travaux de traitement de textes, de photocopie</w:t>
      </w:r>
    </w:p>
    <w:p w:rsidR="00BA2052" w:rsidRDefault="00B05492" w:rsidP="009B046C">
      <w:r>
        <w:t>-</w:t>
      </w:r>
      <w:r w:rsidR="003B2564">
        <w:t>v</w:t>
      </w:r>
      <w:r w:rsidR="00BA2052" w:rsidRPr="00BA2052">
        <w:t xml:space="preserve">oir à l’entretien des </w:t>
      </w:r>
      <w:r w:rsidR="00BA2052">
        <w:t>appareils, photocopieurs, imprimantes</w:t>
      </w:r>
    </w:p>
    <w:p w:rsidR="00BA2052" w:rsidRDefault="00B05492" w:rsidP="009B046C">
      <w:r>
        <w:t>-</w:t>
      </w:r>
      <w:r w:rsidR="003B2564">
        <w:t>t</w:t>
      </w:r>
      <w:r w:rsidR="00BA2052">
        <w:t>enir à jour l’inventaire du matériel de bureau et faire les commandes aux fournisseurs</w:t>
      </w:r>
    </w:p>
    <w:p w:rsidR="00BA2052" w:rsidRDefault="00B05492" w:rsidP="009B046C">
      <w:r>
        <w:t>-</w:t>
      </w:r>
      <w:r w:rsidR="003B2564">
        <w:t>t</w:t>
      </w:r>
      <w:r w:rsidR="00BA2052">
        <w:t>enir à jour la liste des collaborateurs ainsi que le présentoir des partenaires</w:t>
      </w:r>
    </w:p>
    <w:p w:rsidR="00BA2052" w:rsidRDefault="00B05492" w:rsidP="009B046C">
      <w:r>
        <w:t>-</w:t>
      </w:r>
      <w:r w:rsidR="003B2564">
        <w:t>f</w:t>
      </w:r>
      <w:r w:rsidR="00BA2052">
        <w:t>aire le soutien logistique, réservation des locaux, inscription aux activités internes</w:t>
      </w:r>
    </w:p>
    <w:p w:rsidR="00BA2052" w:rsidRDefault="003B2564" w:rsidP="009B046C">
      <w:r>
        <w:t>-c</w:t>
      </w:r>
      <w:r w:rsidR="00BA2052">
        <w:t>ommunication </w:t>
      </w:r>
      <w:proofErr w:type="gramStart"/>
      <w:r w:rsidR="00BA2052">
        <w:t>:  tenir</w:t>
      </w:r>
      <w:proofErr w:type="gramEnd"/>
      <w:r w:rsidR="00BA2052">
        <w:t xml:space="preserve"> à jour le </w:t>
      </w:r>
      <w:proofErr w:type="spellStart"/>
      <w:r w:rsidR="00BA2052">
        <w:t>Facebook</w:t>
      </w:r>
      <w:proofErr w:type="spellEnd"/>
      <w:r w:rsidR="00BA2052">
        <w:t xml:space="preserve"> de l’organisme; faire des recherches de commandites pour la fête de Noël ainsi que demandes de </w:t>
      </w:r>
      <w:r>
        <w:t>collect</w:t>
      </w:r>
      <w:r w:rsidR="00BA2052">
        <w:t>e de fonds</w:t>
      </w:r>
      <w:r>
        <w:t xml:space="preserve"> et mise en page de documents</w:t>
      </w:r>
    </w:p>
    <w:p w:rsidR="00BA2052" w:rsidRDefault="00BA2052" w:rsidP="009B046C"/>
    <w:p w:rsidR="00BA2052" w:rsidRPr="00B05492" w:rsidRDefault="00BA2052" w:rsidP="009B046C">
      <w:pPr>
        <w:rPr>
          <w:b/>
          <w:u w:val="single"/>
        </w:rPr>
      </w:pPr>
      <w:r w:rsidRPr="00B05492">
        <w:rPr>
          <w:b/>
          <w:u w:val="single"/>
        </w:rPr>
        <w:t>Exigences :</w:t>
      </w:r>
    </w:p>
    <w:p w:rsidR="00BA2052" w:rsidRDefault="00BA2052" w:rsidP="009B046C">
      <w:r>
        <w:t>-</w:t>
      </w:r>
      <w:r w:rsidR="003B2564">
        <w:t>d</w:t>
      </w:r>
      <w:r>
        <w:t>étenir un diplôme professionnel en bureautique ou secrétariat</w:t>
      </w:r>
    </w:p>
    <w:p w:rsidR="00BA2052" w:rsidRDefault="00BA2052" w:rsidP="009B046C">
      <w:r>
        <w:t>-</w:t>
      </w:r>
      <w:r w:rsidR="003B2564">
        <w:t>e</w:t>
      </w:r>
      <w:r>
        <w:t>xcellente connaissance du français parlé et écrit</w:t>
      </w:r>
    </w:p>
    <w:p w:rsidR="00BA2052" w:rsidRDefault="00BA2052" w:rsidP="009B046C">
      <w:r>
        <w:t>-</w:t>
      </w:r>
      <w:r w:rsidR="003B2564">
        <w:t>m</w:t>
      </w:r>
      <w:r>
        <w:t>aîtrise des logiciels de la suite Office</w:t>
      </w:r>
    </w:p>
    <w:p w:rsidR="00BA2052" w:rsidRDefault="00BA2052" w:rsidP="009B046C"/>
    <w:p w:rsidR="00BA2052" w:rsidRDefault="00BA2052" w:rsidP="009B046C">
      <w:pPr>
        <w:rPr>
          <w:b/>
          <w:u w:val="single"/>
        </w:rPr>
      </w:pPr>
      <w:r w:rsidRPr="00B05492">
        <w:rPr>
          <w:b/>
          <w:u w:val="single"/>
        </w:rPr>
        <w:t>Qualités personnelles recherchées :</w:t>
      </w:r>
    </w:p>
    <w:p w:rsidR="00B05492" w:rsidRPr="00595713" w:rsidRDefault="003B2564" w:rsidP="009B046C">
      <w:r>
        <w:t>-a</w:t>
      </w:r>
      <w:r w:rsidR="00B05492" w:rsidRPr="00595713">
        <w:t>ttitude positive et capacité à établir de bonnes relations interpersonnelles</w:t>
      </w:r>
    </w:p>
    <w:p w:rsidR="00B05492" w:rsidRPr="00595713" w:rsidRDefault="003B2564" w:rsidP="009B046C">
      <w:r>
        <w:t>-c</w:t>
      </w:r>
      <w:r w:rsidR="00B05492" w:rsidRPr="00595713">
        <w:t>apacité à l’affirmation de soi</w:t>
      </w:r>
    </w:p>
    <w:p w:rsidR="00B05492" w:rsidRPr="00595713" w:rsidRDefault="00B05492" w:rsidP="009B046C">
      <w:r w:rsidRPr="00595713">
        <w:t>-</w:t>
      </w:r>
      <w:r w:rsidR="003B2564">
        <w:t>r</w:t>
      </w:r>
      <w:r w:rsidRPr="00595713">
        <w:t>econnue pour sa discrétion, son tact et sa diplomatie</w:t>
      </w:r>
    </w:p>
    <w:p w:rsidR="00B05492" w:rsidRPr="00595713" w:rsidRDefault="00B05492" w:rsidP="009B046C">
      <w:r w:rsidRPr="00595713">
        <w:t>-</w:t>
      </w:r>
      <w:r w:rsidR="003B2564">
        <w:t>b</w:t>
      </w:r>
      <w:r w:rsidRPr="00595713">
        <w:t>on sens des responsabilités permettant de travailler avec un minimum d’encadrement</w:t>
      </w:r>
    </w:p>
    <w:p w:rsidR="00B05492" w:rsidRPr="00595713" w:rsidRDefault="00B05492" w:rsidP="009B046C">
      <w:r w:rsidRPr="00595713">
        <w:t>-</w:t>
      </w:r>
      <w:r w:rsidR="003B2564">
        <w:t>e</w:t>
      </w:r>
      <w:r w:rsidRPr="00595713">
        <w:t>xcellent sens de l’organisation et faire preuve de rigueur dans l’exécution de son travail</w:t>
      </w:r>
    </w:p>
    <w:p w:rsidR="00B05492" w:rsidRPr="00595713" w:rsidRDefault="00B05492" w:rsidP="009B046C">
      <w:r w:rsidRPr="00595713">
        <w:t>-</w:t>
      </w:r>
      <w:r w:rsidR="003B2564">
        <w:t>b</w:t>
      </w:r>
      <w:r w:rsidR="00595713" w:rsidRPr="00595713">
        <w:t>onne capacité d’adaptation et excellente capacité à travailler en équipe</w:t>
      </w:r>
    </w:p>
    <w:p w:rsidR="00595713" w:rsidRDefault="003B2564" w:rsidP="009B046C">
      <w:r>
        <w:t>-v</w:t>
      </w:r>
      <w:r w:rsidR="00595713" w:rsidRPr="00595713">
        <w:t>aleurs per</w:t>
      </w:r>
      <w:r w:rsidR="00B90ADF">
        <w:t>s</w:t>
      </w:r>
      <w:r w:rsidR="00595713" w:rsidRPr="00595713">
        <w:t>onnelles qui sont en lien avec la mission de l’organisation qui soutient des femmes à risque de délinquance ayant plusieurs problématiques</w:t>
      </w:r>
    </w:p>
    <w:p w:rsidR="00D74067" w:rsidRDefault="00D74067" w:rsidP="009B046C"/>
    <w:p w:rsidR="00D74067" w:rsidRPr="00D74067" w:rsidRDefault="00D74067" w:rsidP="009B046C">
      <w:pPr>
        <w:rPr>
          <w:b/>
          <w:u w:val="single"/>
        </w:rPr>
      </w:pPr>
      <w:r w:rsidRPr="00D74067">
        <w:rPr>
          <w:b/>
          <w:u w:val="single"/>
        </w:rPr>
        <w:t>Modalité d’emploi :</w:t>
      </w:r>
    </w:p>
    <w:p w:rsidR="00D74067" w:rsidRDefault="00D74067" w:rsidP="009B046C">
      <w:r>
        <w:t>-</w:t>
      </w:r>
      <w:r w:rsidR="003B2564">
        <w:t>p</w:t>
      </w:r>
      <w:r>
        <w:t>oste régulier de jour à temps plein 31,5h</w:t>
      </w:r>
    </w:p>
    <w:p w:rsidR="00D74067" w:rsidRDefault="00D74067" w:rsidP="009B046C">
      <w:r>
        <w:t>-</w:t>
      </w:r>
      <w:r w:rsidR="003B2564">
        <w:t>h</w:t>
      </w:r>
      <w:r w:rsidR="00B90ADF">
        <w:t xml:space="preserve">oraire </w:t>
      </w:r>
      <w:r>
        <w:t>du lundi au vendredi de 8h30 à 12h00 et 13h00 à 16h30 sauf fermé le mercredi matin</w:t>
      </w:r>
    </w:p>
    <w:p w:rsidR="00D74067" w:rsidRDefault="003B2564" w:rsidP="009B046C">
      <w:r>
        <w:t>-s</w:t>
      </w:r>
      <w:r w:rsidR="00D74067">
        <w:t>alaire selon les échelles salariales de l’organisation</w:t>
      </w:r>
    </w:p>
    <w:p w:rsidR="00D74067" w:rsidRDefault="00D74067" w:rsidP="009B046C">
      <w:r>
        <w:t>-</w:t>
      </w:r>
      <w:r w:rsidR="003B2564">
        <w:t>d</w:t>
      </w:r>
      <w:r>
        <w:t>ébut de l’emploi </w:t>
      </w:r>
      <w:proofErr w:type="gramStart"/>
      <w:r>
        <w:t>:  3</w:t>
      </w:r>
      <w:proofErr w:type="gramEnd"/>
      <w:r>
        <w:t xml:space="preserve"> juin 2019</w:t>
      </w:r>
    </w:p>
    <w:p w:rsidR="00D74067" w:rsidRDefault="00D74067" w:rsidP="009B046C">
      <w:r>
        <w:t>-</w:t>
      </w:r>
      <w:r w:rsidR="003B2564">
        <w:t>l</w:t>
      </w:r>
      <w:r>
        <w:t>es entrevues auront lieu la semaine du 27 mai 2019</w:t>
      </w:r>
    </w:p>
    <w:p w:rsidR="00B90ADF" w:rsidRDefault="00B90ADF" w:rsidP="009B046C"/>
    <w:p w:rsidR="00B90ADF" w:rsidRDefault="00B90ADF" w:rsidP="009B046C">
      <w:r>
        <w:t xml:space="preserve">Faire parvenir votre curriculum vitae accompagné d’une lettre démontrant votre intérêt pour le poste </w:t>
      </w:r>
      <w:r w:rsidR="00897674">
        <w:t xml:space="preserve"> avant le 24 mai 2019 17h00, </w:t>
      </w:r>
      <w:r>
        <w:t xml:space="preserve"> à l’attention de France Beauchamp, directrice générale</w:t>
      </w:r>
      <w:r w:rsidR="003B2564">
        <w:t>,</w:t>
      </w:r>
      <w:r>
        <w:t xml:space="preserve"> par courriel à </w:t>
      </w:r>
      <w:hyperlink r:id="rId7" w:history="1">
        <w:r w:rsidRPr="006E03BD">
          <w:rPr>
            <w:rStyle w:val="Lienhypertexte"/>
          </w:rPr>
          <w:t>direction@cf3a.ca</w:t>
        </w:r>
      </w:hyperlink>
      <w:r>
        <w:t xml:space="preserve"> </w:t>
      </w:r>
    </w:p>
    <w:p w:rsidR="001118FC" w:rsidRPr="00BA2052" w:rsidRDefault="00B90ADF" w:rsidP="003B2564">
      <w:r>
        <w:t>L’organisme est situé au 270, 5</w:t>
      </w:r>
      <w:r w:rsidRPr="00B90ADF">
        <w:rPr>
          <w:vertAlign w:val="superscript"/>
        </w:rPr>
        <w:t>e</w:t>
      </w:r>
      <w:r>
        <w:t xml:space="preserve"> Rue, Québec, G1L 2R6   Tél : 418 529 2066</w:t>
      </w:r>
      <w:r w:rsidR="004922D9">
        <w:t>;     www.cf3a.ca</w:t>
      </w:r>
    </w:p>
    <w:sectPr w:rsidR="001118FC" w:rsidRPr="00BA2052" w:rsidSect="00932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64" w:rsidRDefault="003B2564" w:rsidP="003B2564">
      <w:r>
        <w:separator/>
      </w:r>
    </w:p>
  </w:endnote>
  <w:endnote w:type="continuationSeparator" w:id="1">
    <w:p w:rsidR="003B2564" w:rsidRDefault="003B2564" w:rsidP="003B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64" w:rsidRDefault="003B25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64" w:rsidRDefault="003B25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64" w:rsidRDefault="003B25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64" w:rsidRDefault="003B2564" w:rsidP="003B2564">
      <w:r>
        <w:separator/>
      </w:r>
    </w:p>
  </w:footnote>
  <w:footnote w:type="continuationSeparator" w:id="1">
    <w:p w:rsidR="003B2564" w:rsidRDefault="003B2564" w:rsidP="003B2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64" w:rsidRDefault="003B25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64" w:rsidRDefault="003B256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64" w:rsidRDefault="003B256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2C7C"/>
    <w:rsid w:val="001118FC"/>
    <w:rsid w:val="00115E1A"/>
    <w:rsid w:val="001F4CD2"/>
    <w:rsid w:val="00206FBA"/>
    <w:rsid w:val="003B2564"/>
    <w:rsid w:val="004922D9"/>
    <w:rsid w:val="004C3719"/>
    <w:rsid w:val="00595713"/>
    <w:rsid w:val="007977E3"/>
    <w:rsid w:val="00897674"/>
    <w:rsid w:val="009321AA"/>
    <w:rsid w:val="009B046C"/>
    <w:rsid w:val="00A97884"/>
    <w:rsid w:val="00B05492"/>
    <w:rsid w:val="00B90ADF"/>
    <w:rsid w:val="00B910EB"/>
    <w:rsid w:val="00BA2052"/>
    <w:rsid w:val="00C62C7C"/>
    <w:rsid w:val="00CE2A11"/>
    <w:rsid w:val="00D52FC6"/>
    <w:rsid w:val="00D7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2C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C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0A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B25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2564"/>
  </w:style>
  <w:style w:type="paragraph" w:styleId="Pieddepage">
    <w:name w:val="footer"/>
    <w:basedOn w:val="Normal"/>
    <w:link w:val="PieddepageCar"/>
    <w:uiPriority w:val="99"/>
    <w:semiHidden/>
    <w:unhideWhenUsed/>
    <w:rsid w:val="003B25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irection@cf3a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cp:lastPrinted>2019-05-16T17:44:00Z</cp:lastPrinted>
  <dcterms:created xsi:type="dcterms:W3CDTF">2019-05-17T14:15:00Z</dcterms:created>
  <dcterms:modified xsi:type="dcterms:W3CDTF">2019-05-17T14:15:00Z</dcterms:modified>
</cp:coreProperties>
</file>